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36" w:rsidRPr="00FF4C34" w:rsidRDefault="001C3217" w:rsidP="001C321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FF4C34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FF4C34">
        <w:rPr>
          <w:rFonts w:ascii="Times New Roman" w:hAnsi="Times New Roman" w:cs="Times New Roman"/>
          <w:sz w:val="24"/>
          <w:szCs w:val="24"/>
        </w:rPr>
        <w:t xml:space="preserve"> Ми</w:t>
      </w:r>
      <w:r w:rsidRPr="00FF4C34">
        <w:rPr>
          <w:rFonts w:ascii="Times New Roman" w:hAnsi="Times New Roman" w:cs="Times New Roman"/>
          <w:sz w:val="24"/>
          <w:szCs w:val="24"/>
          <w:lang w:val="tt-RU"/>
        </w:rPr>
        <w:t>ңнуллин исемендәге</w:t>
      </w:r>
    </w:p>
    <w:p w:rsidR="001C3217" w:rsidRPr="00FF4C34" w:rsidRDefault="001C3217" w:rsidP="001C321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F4C34">
        <w:rPr>
          <w:rFonts w:ascii="Times New Roman" w:hAnsi="Times New Roman" w:cs="Times New Roman"/>
          <w:sz w:val="24"/>
          <w:szCs w:val="24"/>
          <w:lang w:val="tt-RU"/>
        </w:rPr>
        <w:t xml:space="preserve">укытучыларның һәм укучыларның </w:t>
      </w:r>
      <w:r w:rsidR="00EC104E">
        <w:rPr>
          <w:rFonts w:ascii="Times New Roman" w:hAnsi="Times New Roman" w:cs="Times New Roman"/>
          <w:sz w:val="24"/>
          <w:szCs w:val="24"/>
          <w:lang w:val="tt-RU"/>
        </w:rPr>
        <w:t>төбәкара</w:t>
      </w:r>
      <w:r w:rsidRPr="00FF4C34">
        <w:rPr>
          <w:rFonts w:ascii="Times New Roman" w:hAnsi="Times New Roman" w:cs="Times New Roman"/>
          <w:sz w:val="24"/>
          <w:szCs w:val="24"/>
          <w:lang w:val="tt-RU"/>
        </w:rPr>
        <w:t xml:space="preserve"> конферен</w:t>
      </w:r>
      <w:r w:rsidRPr="00777553">
        <w:rPr>
          <w:rFonts w:ascii="Times New Roman" w:hAnsi="Times New Roman" w:cs="Times New Roman"/>
          <w:sz w:val="24"/>
          <w:szCs w:val="24"/>
          <w:lang w:val="tt-RU"/>
        </w:rPr>
        <w:t>ц</w:t>
      </w:r>
      <w:r w:rsidR="00017FCA">
        <w:rPr>
          <w:rFonts w:ascii="Times New Roman" w:hAnsi="Times New Roman" w:cs="Times New Roman"/>
          <w:sz w:val="24"/>
          <w:szCs w:val="24"/>
          <w:lang w:val="tt-RU"/>
        </w:rPr>
        <w:t>иянең икенче (очный) турына чакырылучылар исемлеге.</w:t>
      </w:r>
      <w:r w:rsidRPr="00FF4C3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Start w:id="0" w:name="_GoBack"/>
      <w:bookmarkEnd w:id="0"/>
    </w:p>
    <w:p w:rsidR="0036112F" w:rsidRPr="00FF4C34" w:rsidRDefault="0036112F" w:rsidP="0036112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F4C34">
        <w:rPr>
          <w:rFonts w:ascii="Times New Roman" w:hAnsi="Times New Roman" w:cs="Times New Roman"/>
          <w:sz w:val="24"/>
          <w:szCs w:val="24"/>
          <w:lang w:val="tt-RU"/>
        </w:rPr>
        <w:t>Юнәлеш   “Театр яктылыкка, нурга илтә!”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537"/>
        <w:gridCol w:w="2368"/>
        <w:gridCol w:w="2559"/>
        <w:gridCol w:w="2461"/>
        <w:gridCol w:w="2843"/>
      </w:tblGrid>
      <w:tr w:rsidR="0075024A" w:rsidRPr="00FF4C34" w:rsidTr="0036112F">
        <w:tc>
          <w:tcPr>
            <w:tcW w:w="537" w:type="dxa"/>
          </w:tcPr>
          <w:p w:rsidR="0075024A" w:rsidRPr="00FF4C34" w:rsidRDefault="0075024A" w:rsidP="007502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368" w:type="dxa"/>
          </w:tcPr>
          <w:p w:rsidR="0075024A" w:rsidRPr="00FF4C34" w:rsidRDefault="0075024A" w:rsidP="007502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Ф.И.О., сыйныфы</w:t>
            </w:r>
          </w:p>
        </w:tc>
        <w:tc>
          <w:tcPr>
            <w:tcW w:w="2559" w:type="dxa"/>
          </w:tcPr>
          <w:p w:rsidR="0075024A" w:rsidRPr="00FF4C34" w:rsidRDefault="0075024A" w:rsidP="007502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Оешма исеме</w:t>
            </w:r>
          </w:p>
        </w:tc>
        <w:tc>
          <w:tcPr>
            <w:tcW w:w="2461" w:type="dxa"/>
          </w:tcPr>
          <w:p w:rsidR="0075024A" w:rsidRPr="00FF4C34" w:rsidRDefault="0075024A" w:rsidP="00361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3" w:type="dxa"/>
          </w:tcPr>
          <w:p w:rsidR="0075024A" w:rsidRPr="00FF4C34" w:rsidRDefault="0075024A" w:rsidP="007502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Җитәкченең ФИО</w:t>
            </w:r>
          </w:p>
        </w:tc>
      </w:tr>
      <w:tr w:rsidR="0075024A" w:rsidRPr="00FF4C34" w:rsidTr="0036112F">
        <w:tc>
          <w:tcPr>
            <w:tcW w:w="537" w:type="dxa"/>
          </w:tcPr>
          <w:p w:rsidR="0075024A" w:rsidRPr="00FF4C34" w:rsidRDefault="0075024A" w:rsidP="001C32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68" w:type="dxa"/>
          </w:tcPr>
          <w:p w:rsidR="0075024A" w:rsidRPr="00FF4C34" w:rsidRDefault="0075024A" w:rsidP="001C32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А сыйныфы укучылары:</w:t>
            </w:r>
          </w:p>
          <w:p w:rsidR="0075024A" w:rsidRPr="00FF4C34" w:rsidRDefault="0075024A" w:rsidP="001C32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5024A" w:rsidRPr="00FF4C34" w:rsidRDefault="0075024A" w:rsidP="001C32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Әгъләмов Амир Айдар улы</w:t>
            </w:r>
          </w:p>
          <w:p w:rsidR="0075024A" w:rsidRPr="00FF4C34" w:rsidRDefault="0075024A" w:rsidP="001C32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Әхмәтшин Кәрим Азат улы</w:t>
            </w:r>
          </w:p>
          <w:p w:rsidR="0075024A" w:rsidRPr="00FF4C34" w:rsidRDefault="0075024A" w:rsidP="001C32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Вәҗиев Булат Айнур улы</w:t>
            </w:r>
          </w:p>
          <w:p w:rsidR="0075024A" w:rsidRPr="00FF4C34" w:rsidRDefault="0075024A" w:rsidP="001C32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Мулланурова Азалия Илдар кызы</w:t>
            </w:r>
          </w:p>
          <w:p w:rsidR="0075024A" w:rsidRPr="00FF4C34" w:rsidRDefault="0075024A" w:rsidP="001C32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Нургалеева Зилия Раил кызы</w:t>
            </w:r>
          </w:p>
          <w:p w:rsidR="0075024A" w:rsidRPr="00FF4C34" w:rsidRDefault="0075024A" w:rsidP="001C32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Хәсәншин Элмир Ринат улы</w:t>
            </w:r>
          </w:p>
          <w:p w:rsidR="0075024A" w:rsidRPr="00FF4C34" w:rsidRDefault="0075024A" w:rsidP="001C32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Шәяхов Радмир Дамир улы</w:t>
            </w:r>
          </w:p>
        </w:tc>
        <w:tc>
          <w:tcPr>
            <w:tcW w:w="2559" w:type="dxa"/>
          </w:tcPr>
          <w:p w:rsidR="0075024A" w:rsidRPr="00FF4C34" w:rsidRDefault="0075024A" w:rsidP="001C32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proofErr w:type="spellStart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proofErr w:type="spellEnd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бирү учре</w:t>
            </w:r>
            <w:r w:rsidRPr="00FF4C3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дениесе “39 нчы гомуми урта белем бирү мәктәбе”, Яр Чаллы шәһәре</w:t>
            </w:r>
          </w:p>
        </w:tc>
        <w:tc>
          <w:tcPr>
            <w:tcW w:w="2461" w:type="dxa"/>
          </w:tcPr>
          <w:p w:rsidR="0075024A" w:rsidRPr="00FF4C34" w:rsidRDefault="0075024A" w:rsidP="001C32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5024A" w:rsidRPr="00FF4C34" w:rsidRDefault="003C6592" w:rsidP="001C32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02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“Үзем белән үзем”</w:t>
            </w:r>
          </w:p>
        </w:tc>
        <w:tc>
          <w:tcPr>
            <w:tcW w:w="2843" w:type="dxa"/>
          </w:tcPr>
          <w:p w:rsidR="0075024A" w:rsidRPr="00FF4C34" w:rsidRDefault="0075024A" w:rsidP="00193C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Насертдинова Гөлназ Хәниф кызы</w:t>
            </w:r>
          </w:p>
          <w:p w:rsidR="0075024A" w:rsidRPr="00FF4C34" w:rsidRDefault="0075024A" w:rsidP="00193C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8-950-329-21-11</w:t>
            </w:r>
          </w:p>
          <w:p w:rsidR="0075024A" w:rsidRPr="00FF4C34" w:rsidRDefault="0075024A" w:rsidP="0019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C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gulnaz</w:t>
            </w:r>
            <w:proofErr w:type="spellEnd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FF4C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hanifovna</w:t>
            </w:r>
            <w:proofErr w:type="spellEnd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FF4C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F4C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F4C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6112F" w:rsidRPr="00FF4C34" w:rsidTr="0036112F">
        <w:tc>
          <w:tcPr>
            <w:tcW w:w="537" w:type="dxa"/>
          </w:tcPr>
          <w:p w:rsidR="0036112F" w:rsidRPr="00FF4C34" w:rsidRDefault="00FF4C34" w:rsidP="003611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368" w:type="dxa"/>
          </w:tcPr>
          <w:p w:rsidR="0036112F" w:rsidRPr="00FF4C34" w:rsidRDefault="0036112F" w:rsidP="00361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В сыйныф “Энҗе бөртекләре” төркеме</w:t>
            </w:r>
          </w:p>
        </w:tc>
        <w:tc>
          <w:tcPr>
            <w:tcW w:w="2559" w:type="dxa"/>
          </w:tcPr>
          <w:p w:rsidR="0036112F" w:rsidRPr="00FF4C34" w:rsidRDefault="00193C41" w:rsidP="00193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proofErr w:type="spellStart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proofErr w:type="spellEnd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бирү учре</w:t>
            </w:r>
            <w:r w:rsidRPr="00FF4C3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дениесе “29</w:t>
            </w: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”, Яр Чаллы шәһәре</w:t>
            </w:r>
          </w:p>
        </w:tc>
        <w:tc>
          <w:tcPr>
            <w:tcW w:w="2461" w:type="dxa"/>
          </w:tcPr>
          <w:p w:rsidR="0036112F" w:rsidRPr="00FF4C34" w:rsidRDefault="0036112F" w:rsidP="00361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«Үрдэк беренчелекне алган» Сәхнәләштерелгән күренеш</w:t>
            </w:r>
          </w:p>
        </w:tc>
        <w:tc>
          <w:tcPr>
            <w:tcW w:w="2843" w:type="dxa"/>
          </w:tcPr>
          <w:p w:rsidR="0036112F" w:rsidRPr="00FF4C34" w:rsidRDefault="0036112F" w:rsidP="00193C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>Мэссэрова</w:t>
            </w:r>
            <w:proofErr w:type="spellEnd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>Соббуховна</w:t>
            </w:r>
            <w:proofErr w:type="spellEnd"/>
          </w:p>
        </w:tc>
      </w:tr>
      <w:tr w:rsidR="0036112F" w:rsidRPr="00FF4C34" w:rsidTr="0036112F">
        <w:tc>
          <w:tcPr>
            <w:tcW w:w="537" w:type="dxa"/>
          </w:tcPr>
          <w:p w:rsidR="0036112F" w:rsidRPr="00FF4C34" w:rsidRDefault="00FF4C34" w:rsidP="003611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368" w:type="dxa"/>
          </w:tcPr>
          <w:p w:rsidR="0036112F" w:rsidRPr="00FF4C34" w:rsidRDefault="0036112F" w:rsidP="00361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В сыйныф “Акчарлак” төркеме</w:t>
            </w:r>
          </w:p>
        </w:tc>
        <w:tc>
          <w:tcPr>
            <w:tcW w:w="2559" w:type="dxa"/>
          </w:tcPr>
          <w:p w:rsidR="0036112F" w:rsidRPr="00FF4C34" w:rsidRDefault="00193C41" w:rsidP="00361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proofErr w:type="spellStart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proofErr w:type="spellEnd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бирү учре</w:t>
            </w:r>
            <w:r w:rsidRPr="00FF4C3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дениесе “29</w:t>
            </w: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”, Яр Чаллы шәһәре</w:t>
            </w:r>
          </w:p>
        </w:tc>
        <w:tc>
          <w:tcPr>
            <w:tcW w:w="2461" w:type="dxa"/>
          </w:tcPr>
          <w:p w:rsidR="0036112F" w:rsidRPr="00FF4C34" w:rsidRDefault="0036112F" w:rsidP="00361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«Аккош белән каз бәбкәсе» Сәхнәләштерелгән күренеш</w:t>
            </w:r>
          </w:p>
        </w:tc>
        <w:tc>
          <w:tcPr>
            <w:tcW w:w="2843" w:type="dxa"/>
          </w:tcPr>
          <w:p w:rsidR="0036112F" w:rsidRPr="00FF4C34" w:rsidRDefault="00193C41" w:rsidP="0019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Гатиятуллина Айгөл Зәкиҗа</w:t>
            </w:r>
            <w:r w:rsidR="0036112F"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новна</w:t>
            </w:r>
            <w:r w:rsidR="0036112F" w:rsidRPr="00FF4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112F" w:rsidRPr="00FF4C34" w:rsidTr="0036112F">
        <w:tc>
          <w:tcPr>
            <w:tcW w:w="537" w:type="dxa"/>
          </w:tcPr>
          <w:p w:rsidR="0036112F" w:rsidRPr="00FF4C34" w:rsidRDefault="00193C41" w:rsidP="003611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368" w:type="dxa"/>
          </w:tcPr>
          <w:p w:rsidR="0036112F" w:rsidRPr="00FF4C34" w:rsidRDefault="00193C41" w:rsidP="003611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Г </w:t>
            </w: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сыйныфы укучылары</w:t>
            </w:r>
          </w:p>
        </w:tc>
        <w:tc>
          <w:tcPr>
            <w:tcW w:w="2559" w:type="dxa"/>
          </w:tcPr>
          <w:p w:rsidR="0036112F" w:rsidRPr="00FF4C34" w:rsidRDefault="00193C41" w:rsidP="003611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proofErr w:type="spellStart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proofErr w:type="spellEnd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FF4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бирү учре</w:t>
            </w:r>
            <w:r w:rsidRPr="00FF4C3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дениесе “29</w:t>
            </w: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”, Яр Чаллы шәһәре</w:t>
            </w:r>
          </w:p>
        </w:tc>
        <w:tc>
          <w:tcPr>
            <w:tcW w:w="2461" w:type="dxa"/>
          </w:tcPr>
          <w:p w:rsidR="0036112F" w:rsidRPr="00FF4C34" w:rsidRDefault="00193C41" w:rsidP="00193C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 эте Акбай</w:t>
            </w:r>
            <w:r w:rsidRPr="00FF4C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 Сәхнәләштерелгән күренеш</w:t>
            </w:r>
          </w:p>
        </w:tc>
        <w:tc>
          <w:tcPr>
            <w:tcW w:w="2843" w:type="dxa"/>
          </w:tcPr>
          <w:p w:rsidR="0036112F" w:rsidRPr="00FF4C34" w:rsidRDefault="00193C41" w:rsidP="00193C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Гилманова Гузәл Рөстәмовна</w:t>
            </w:r>
          </w:p>
        </w:tc>
      </w:tr>
      <w:tr w:rsidR="0088417B" w:rsidRPr="00FF4C34" w:rsidTr="0036112F">
        <w:tc>
          <w:tcPr>
            <w:tcW w:w="537" w:type="dxa"/>
          </w:tcPr>
          <w:p w:rsidR="0088417B" w:rsidRPr="00FF4C34" w:rsidRDefault="0088417B" w:rsidP="003611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68" w:type="dxa"/>
          </w:tcPr>
          <w:p w:rsidR="0088417B" w:rsidRPr="00FF4C34" w:rsidRDefault="0088417B" w:rsidP="003611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9" w:type="dxa"/>
          </w:tcPr>
          <w:p w:rsidR="0088417B" w:rsidRPr="00FF4C34" w:rsidRDefault="0088417B" w:rsidP="003611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1" w:type="dxa"/>
          </w:tcPr>
          <w:p w:rsidR="0088417B" w:rsidRPr="00FF4C34" w:rsidRDefault="0088417B" w:rsidP="003611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3" w:type="dxa"/>
          </w:tcPr>
          <w:p w:rsidR="0088417B" w:rsidRPr="00FF4C34" w:rsidRDefault="0088417B" w:rsidP="003611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1C3217" w:rsidRPr="00FF4C34" w:rsidRDefault="001C3217" w:rsidP="001C3217">
      <w:pPr>
        <w:rPr>
          <w:rFonts w:ascii="Times New Roman" w:hAnsi="Times New Roman" w:cs="Times New Roman"/>
          <w:sz w:val="24"/>
          <w:szCs w:val="24"/>
        </w:rPr>
      </w:pPr>
    </w:p>
    <w:sectPr w:rsidR="001C3217" w:rsidRPr="00FF4C34" w:rsidSect="001C32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FE0"/>
    <w:rsid w:val="00017FCA"/>
    <w:rsid w:val="000231A2"/>
    <w:rsid w:val="00092FE0"/>
    <w:rsid w:val="00193C41"/>
    <w:rsid w:val="001C3217"/>
    <w:rsid w:val="0036112F"/>
    <w:rsid w:val="00373D36"/>
    <w:rsid w:val="003C6592"/>
    <w:rsid w:val="005B7610"/>
    <w:rsid w:val="0075024A"/>
    <w:rsid w:val="00777553"/>
    <w:rsid w:val="0088417B"/>
    <w:rsid w:val="00CF17EB"/>
    <w:rsid w:val="00EC104E"/>
    <w:rsid w:val="00F421B6"/>
    <w:rsid w:val="00FF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6112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611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admin</cp:lastModifiedBy>
  <cp:revision>13</cp:revision>
  <dcterms:created xsi:type="dcterms:W3CDTF">2023-03-14T15:03:00Z</dcterms:created>
  <dcterms:modified xsi:type="dcterms:W3CDTF">2023-03-14T16:54:00Z</dcterms:modified>
</cp:coreProperties>
</file>